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Por este medio solicito apoyo para la publicación de las siguientes vacantes: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EMPRESA: ACEROS MONTERREY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HISTORIA: EMPRESA 100% MEXICANA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LINK: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hyperlink r:id="rId4" w:tgtFrame="_blank" w:history="1">
        <w:r w:rsidRPr="00245232">
          <w:rPr>
            <w:rFonts w:ascii="Calibri" w:eastAsia="Times New Roman" w:hAnsi="Calibri" w:cs="Times New Roman"/>
            <w:color w:val="005A95"/>
            <w:sz w:val="24"/>
            <w:szCs w:val="24"/>
            <w:lang w:eastAsia="es-MX"/>
          </w:rPr>
          <w:t>http://www.acerosmonterrey.com/</w:t>
        </w:r>
      </w:hyperlink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hyperlink r:id="rId5" w:tgtFrame="_blank" w:history="1">
        <w:r w:rsidRPr="00245232">
          <w:rPr>
            <w:rFonts w:ascii="Calibri" w:eastAsia="Times New Roman" w:hAnsi="Calibri" w:cs="Times New Roman"/>
            <w:color w:val="005A95"/>
            <w:sz w:val="24"/>
            <w:szCs w:val="24"/>
            <w:lang w:eastAsia="es-MX"/>
          </w:rPr>
          <w:t>http://aceros-monterrey.com/</w:t>
        </w:r>
      </w:hyperlink>
    </w:p>
    <w:p w:rsidR="00245232" w:rsidRPr="00245232" w:rsidRDefault="00245232" w:rsidP="00245232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br/>
      </w:r>
    </w:p>
    <w:p w:rsidR="00245232" w:rsidRPr="00245232" w:rsidRDefault="00245232" w:rsidP="0024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br/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RESIDENCIA: MORELIA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4 vacantes de Ingeniería Industrial.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ENCARGADO DEL ÁREA DE LOGÍSTICA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1 vacante </w:t>
      </w:r>
      <w:proofErr w:type="gramStart"/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de  Licenciado</w:t>
      </w:r>
      <w:proofErr w:type="gramEnd"/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 en Administración de Empresas.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ENCARGADO DEL ÁREA DE CAJA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Requisitos: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Experiencia mínima: Residencias y </w:t>
      </w:r>
      <w:proofErr w:type="spellStart"/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practicas</w:t>
      </w:r>
      <w:proofErr w:type="spellEnd"/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 profesionales.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Escolaridad</w:t>
      </w:r>
      <w:proofErr w:type="gramStart"/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:  Pasante</w:t>
      </w:r>
      <w:proofErr w:type="gramEnd"/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 o Titulado.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MANEJO DE PERSONAL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CREATIVO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INNOVADOR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DISPONIBILIDAD PARA SER PARTE DE UN EQUIPO DE TRABAJO.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CON INICIATIVA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ENTREVISTA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proofErr w:type="gramStart"/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MIERCOLES  </w:t>
      </w:r>
      <w:r w:rsidRPr="00245232">
        <w:rPr>
          <w:rFonts w:ascii="Calibri" w:eastAsia="Times New Roman" w:hAnsi="Calibri" w:cs="Times New Roman"/>
          <w:color w:val="005A95"/>
          <w:sz w:val="24"/>
          <w:szCs w:val="24"/>
          <w:lang w:eastAsia="es-MX"/>
        </w:rPr>
        <w:t>22</w:t>
      </w:r>
      <w:proofErr w:type="gramEnd"/>
      <w:r w:rsidRPr="00245232">
        <w:rPr>
          <w:rFonts w:ascii="Calibri" w:eastAsia="Times New Roman" w:hAnsi="Calibri" w:cs="Times New Roman"/>
          <w:color w:val="005A95"/>
          <w:sz w:val="24"/>
          <w:szCs w:val="24"/>
          <w:lang w:eastAsia="es-MX"/>
        </w:rPr>
        <w:t xml:space="preserve"> DE MARZO</w:t>
      </w: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DE 2017 9:00 AM.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EN AVENIDA MORELOS NORTE #5279 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COLONIA EX HACIENDA LA SOLEDAD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MORELIA MICHOACAN.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DIRIGIRSE CON INGENIERO JHOCELINE PADILLA.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hyperlink r:id="rId6" w:history="1">
        <w:r w:rsidRPr="00245232">
          <w:rPr>
            <w:rFonts w:ascii="Calibri" w:eastAsia="Times New Roman" w:hAnsi="Calibri" w:cs="Times New Roman"/>
            <w:color w:val="005A95"/>
            <w:sz w:val="24"/>
            <w:szCs w:val="24"/>
            <w:lang w:eastAsia="es-MX"/>
          </w:rPr>
          <w:t>4433464592</w:t>
        </w:r>
      </w:hyperlink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245232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ESTA OPORTUNIDAD ES PARA LOS GUERREROS QUE USTEDES CREARON.</w:t>
      </w:r>
    </w:p>
    <w:p w:rsidR="00245232" w:rsidRPr="00245232" w:rsidRDefault="00245232" w:rsidP="0024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8756BE" w:rsidRDefault="008756BE">
      <w:bookmarkStart w:id="0" w:name="_GoBack"/>
      <w:bookmarkEnd w:id="0"/>
    </w:p>
    <w:sectPr w:rsidR="00875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32"/>
    <w:rsid w:val="00245232"/>
    <w:rsid w:val="008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F05B4-3312-4528-83BB-3A18E462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4433464592" TargetMode="External"/><Relationship Id="rId5" Type="http://schemas.openxmlformats.org/officeDocument/2006/relationships/hyperlink" Target="http://aceros-monterrey.com/" TargetMode="External"/><Relationship Id="rId4" Type="http://schemas.openxmlformats.org/officeDocument/2006/relationships/hyperlink" Target="http://www.acerosmonterre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user-hp</dc:creator>
  <cp:keywords/>
  <dc:description/>
  <cp:lastModifiedBy>user-hp</cp:lastModifiedBy>
  <cp:revision>1</cp:revision>
  <dcterms:created xsi:type="dcterms:W3CDTF">2017-03-20T19:42:00Z</dcterms:created>
  <dcterms:modified xsi:type="dcterms:W3CDTF">2017-03-20T19:42:00Z</dcterms:modified>
</cp:coreProperties>
</file>